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50467" w14:textId="2752D4B5" w:rsidR="00425E67" w:rsidRDefault="00425E67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</w:rPr>
        <w:drawing>
          <wp:anchor distT="0" distB="0" distL="114300" distR="114300" simplePos="0" relativeHeight="251661312" behindDoc="0" locked="0" layoutInCell="1" allowOverlap="1" wp14:anchorId="7F4AE652" wp14:editId="55D0D0C0">
            <wp:simplePos x="0" y="0"/>
            <wp:positionH relativeFrom="margin">
              <wp:posOffset>758009</wp:posOffset>
            </wp:positionH>
            <wp:positionV relativeFrom="page">
              <wp:posOffset>87085</wp:posOffset>
            </wp:positionV>
            <wp:extent cx="4321175" cy="1358900"/>
            <wp:effectExtent l="0" t="0" r="3175" b="0"/>
            <wp:wrapSquare wrapText="bothSides"/>
            <wp:docPr id="1911951930" name="Picture 8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951930" name="Picture 8" descr="A group of people in a room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065" b="29986"/>
                    <a:stretch/>
                  </pic:blipFill>
                  <pic:spPr bwMode="auto">
                    <a:xfrm>
                      <a:off x="0" y="0"/>
                      <a:ext cx="4321175" cy="135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D1181F" w14:textId="77777777" w:rsidR="00425E67" w:rsidRDefault="00425E67">
      <w:pPr>
        <w:rPr>
          <w:rFonts w:ascii="Calibri Light" w:hAnsi="Calibri Light" w:cs="Calibri Light"/>
        </w:rPr>
      </w:pPr>
    </w:p>
    <w:p w14:paraId="543C53E6" w14:textId="2C7F364C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>Welcome</w:t>
      </w:r>
      <w:r w:rsidR="00705307">
        <w:rPr>
          <w:rFonts w:ascii="Calibri Light" w:hAnsi="Calibri Light" w:cs="Calibri Light"/>
        </w:rPr>
        <w:t xml:space="preserve"> back!</w:t>
      </w:r>
      <w:r w:rsidRPr="00757B06">
        <w:rPr>
          <w:rFonts w:ascii="Calibri Light" w:hAnsi="Calibri Light" w:cs="Calibri Light"/>
        </w:rPr>
        <w:t xml:space="preserve"> </w:t>
      </w:r>
    </w:p>
    <w:p w14:paraId="7ADCA8F6" w14:textId="4ED80AE1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>What an amazing first half-term it’s been!</w:t>
      </w:r>
    </w:p>
    <w:p w14:paraId="450DBE7A" w14:textId="27ED2FCB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We’ve had probably our closest race so far with the house cup points as there have been several occasions where just a mere few points have been the difference between House positions. Current standings are currently looking like a Voyager lead…but we’ll see! </w:t>
      </w:r>
    </w:p>
    <w:p w14:paraId="2211E3D8" w14:textId="3BCA3230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We welcomed our amazing Y7s who have been a surge of positivity, kindness and determination! We Heads of House have been meeting with our amazing Y7 tutor groups once a week for a ‘mini assembly’ and house lunch together, which has been such a delightful opportunity to get to know our new members. </w:t>
      </w:r>
    </w:p>
    <w:p w14:paraId="6681F52B" w14:textId="0BDB1439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Notably, our house events have been back with full force, and we’ve had almost one event for each year group so far! A tense quiz in Music, a costume competition in Drama, Basketball matches, football frenzy and a brand-new Humanities house event. We can’t wait to see you at the next ones! Keep an eye out for posters around the school and in tutor bases for details. </w:t>
      </w:r>
    </w:p>
    <w:p w14:paraId="09534B8E" w14:textId="184298A9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In other news, we’ve had record attendance at some of our clubs, most significantly, Trampolining club! Such fabulous attendance to our extensive range of extra-curricular clubs – ask your tutor for details! </w:t>
      </w:r>
    </w:p>
    <w:p w14:paraId="531BF9F7" w14:textId="575D659F" w:rsidR="00757B06" w:rsidRP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Horizon, Voyager, Endeavour and Pioneer, you make us proud every day! We have a feeling the house rankings will change quite a bit – do keep an eye on the VLE and keep giving your best, every point matters! </w:t>
      </w:r>
    </w:p>
    <w:p w14:paraId="7BFCD5E3" w14:textId="5AE5B9CA" w:rsidR="00757B06" w:rsidRDefault="00757B06">
      <w:pPr>
        <w:rPr>
          <w:rFonts w:ascii="Calibri Light" w:hAnsi="Calibri Light" w:cs="Calibri Light"/>
        </w:rPr>
      </w:pPr>
      <w:r w:rsidRPr="00757B06">
        <w:rPr>
          <w:rFonts w:ascii="Calibri Light" w:hAnsi="Calibri Light" w:cs="Calibri Light"/>
        </w:rPr>
        <w:t xml:space="preserve">Mr Nicholson, Miss Heath, Mr Greenaway and Miss Malone </w:t>
      </w:r>
      <w:r w:rsidRPr="00757B06">
        <w:rPr>
          <mc:AlternateContent>
            <mc:Choice Requires="w16se">
              <w:rFonts w:ascii="Calibri Light" w:hAnsi="Calibri Light" w:cs="Calibri Light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0ABDD6D4" w14:textId="3A154F6D" w:rsidR="00757B06" w:rsidRDefault="00425E67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</w:rPr>
        <w:drawing>
          <wp:anchor distT="0" distB="0" distL="114300" distR="114300" simplePos="0" relativeHeight="251658240" behindDoc="0" locked="0" layoutInCell="1" allowOverlap="1" wp14:anchorId="6B8F5580" wp14:editId="2F9DDA6A">
            <wp:simplePos x="0" y="0"/>
            <wp:positionH relativeFrom="column">
              <wp:posOffset>-176348</wp:posOffset>
            </wp:positionH>
            <wp:positionV relativeFrom="page">
              <wp:posOffset>6977743</wp:posOffset>
            </wp:positionV>
            <wp:extent cx="2600325" cy="1950720"/>
            <wp:effectExtent l="0" t="0" r="9525" b="0"/>
            <wp:wrapSquare wrapText="bothSides"/>
            <wp:docPr id="992369298" name="Picture 1" descr="A group of people on a st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369298" name="Picture 1" descr="A group of people on a sta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B06">
        <w:rPr>
          <w:rFonts w:ascii="Calibri Light" w:hAnsi="Calibri Light" w:cs="Calibri Light"/>
          <w:noProof/>
        </w:rPr>
        <w:drawing>
          <wp:anchor distT="0" distB="0" distL="114300" distR="114300" simplePos="0" relativeHeight="251659264" behindDoc="0" locked="0" layoutInCell="1" allowOverlap="1" wp14:anchorId="71C1B5A4" wp14:editId="2B38288C">
            <wp:simplePos x="0" y="0"/>
            <wp:positionH relativeFrom="column">
              <wp:posOffset>3251835</wp:posOffset>
            </wp:positionH>
            <wp:positionV relativeFrom="page">
              <wp:posOffset>6469380</wp:posOffset>
            </wp:positionV>
            <wp:extent cx="3216275" cy="2412365"/>
            <wp:effectExtent l="1905" t="0" r="5080" b="5080"/>
            <wp:wrapSquare wrapText="bothSides"/>
            <wp:docPr id="1310725263" name="Picture 2" descr="A group of people lying o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725263" name="Picture 2" descr="A group of people lying on a fiel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1627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F6105" w14:textId="7790C6DC" w:rsidR="00757B06" w:rsidRPr="00757B06" w:rsidRDefault="00425E67">
      <w:pPr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</w:rPr>
        <w:drawing>
          <wp:anchor distT="0" distB="0" distL="114300" distR="114300" simplePos="0" relativeHeight="251660288" behindDoc="0" locked="0" layoutInCell="1" allowOverlap="1" wp14:anchorId="01E8D531" wp14:editId="03CEE654">
            <wp:simplePos x="0" y="0"/>
            <wp:positionH relativeFrom="column">
              <wp:posOffset>838200</wp:posOffset>
            </wp:positionH>
            <wp:positionV relativeFrom="page">
              <wp:posOffset>8159931</wp:posOffset>
            </wp:positionV>
            <wp:extent cx="3093720" cy="2320290"/>
            <wp:effectExtent l="0" t="0" r="0" b="3810"/>
            <wp:wrapSquare wrapText="bothSides"/>
            <wp:docPr id="194443260" name="Picture 6" descr="A group of people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43260" name="Picture 6" descr="A group of people in a classroo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37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57B06" w:rsidRPr="00757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06"/>
    <w:rsid w:val="00134FBB"/>
    <w:rsid w:val="001E65C9"/>
    <w:rsid w:val="002F6A25"/>
    <w:rsid w:val="003B763E"/>
    <w:rsid w:val="00425E67"/>
    <w:rsid w:val="00641C2A"/>
    <w:rsid w:val="00705307"/>
    <w:rsid w:val="00757B06"/>
    <w:rsid w:val="00AB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0F54"/>
  <w15:chartTrackingRefBased/>
  <w15:docId w15:val="{F8957718-7402-4A34-94FB-B4FBBB1D4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7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7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7B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7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7B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7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7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7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7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B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7B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7B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7B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7B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7B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7B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7B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7B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7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7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7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7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7B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7B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7B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7B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7B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7B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 Heath</dc:creator>
  <cp:keywords/>
  <dc:description/>
  <cp:lastModifiedBy>Mr G Carter</cp:lastModifiedBy>
  <cp:revision>3</cp:revision>
  <dcterms:created xsi:type="dcterms:W3CDTF">2024-10-18T12:33:00Z</dcterms:created>
  <dcterms:modified xsi:type="dcterms:W3CDTF">2025-01-20T14:45:00Z</dcterms:modified>
</cp:coreProperties>
</file>